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3B365" w14:textId="552F3615" w:rsidR="00165295" w:rsidRDefault="00165295" w:rsidP="00AA0351">
      <w:pPr>
        <w:jc w:val="right"/>
        <w:rPr>
          <w:rFonts w:ascii="Book Antiqua" w:hAnsi="Book Antiqua" w:cs="Arial"/>
          <w:b/>
          <w:bCs/>
          <w:sz w:val="20"/>
          <w:szCs w:val="20"/>
        </w:rPr>
      </w:pPr>
    </w:p>
    <w:p w14:paraId="15061FEE"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2703B91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54DF7F37" w14:textId="77777777" w:rsidR="00326ACB" w:rsidRDefault="00326ACB" w:rsidP="003C35BE">
      <w:pPr>
        <w:ind w:right="-244"/>
        <w:jc w:val="right"/>
        <w:rPr>
          <w:rFonts w:ascii="Book Antiqua" w:hAnsi="Book Antiqua" w:cs="Arial"/>
          <w:b/>
          <w:bCs/>
          <w:sz w:val="20"/>
          <w:szCs w:val="20"/>
        </w:rPr>
      </w:pPr>
    </w:p>
    <w:p w14:paraId="1D204A1B" w14:textId="653FBDB1" w:rsidR="00F85826" w:rsidRPr="00ED3B22" w:rsidRDefault="00F85826" w:rsidP="00ED3B22">
      <w:pPr>
        <w:jc w:val="both"/>
        <w:rPr>
          <w:rFonts w:ascii="Book Antiqua" w:hAnsi="Book Antiqua" w:cs="72"/>
          <w:bCs/>
          <w:sz w:val="22"/>
          <w:szCs w:val="22"/>
          <w:lang w:val="en-GB"/>
        </w:rPr>
      </w:pPr>
      <w:r w:rsidRPr="00ED3B22">
        <w:rPr>
          <w:rFonts w:ascii="Book Antiqua" w:hAnsi="Book Antiqua" w:cs="72"/>
          <w:bCs/>
          <w:sz w:val="22"/>
          <w:szCs w:val="22"/>
          <w:lang w:val="en-GB"/>
        </w:rPr>
        <w:t xml:space="preserve">Ref. No.: </w:t>
      </w:r>
      <w:r w:rsidR="00ED3B22" w:rsidRPr="00ED3B22">
        <w:rPr>
          <w:rFonts w:ascii="Book Antiqua" w:hAnsi="Book Antiqua" w:cs="72"/>
          <w:bCs/>
          <w:sz w:val="22"/>
          <w:szCs w:val="22"/>
          <w:lang w:val="en-GB"/>
        </w:rPr>
        <w:t>CC/NT/W-RT/DOM/A04/26/03147</w:t>
      </w:r>
      <w:r w:rsidRPr="00ED3B22">
        <w:rPr>
          <w:rFonts w:ascii="Book Antiqua" w:hAnsi="Book Antiqua" w:cs="72"/>
          <w:bCs/>
          <w:sz w:val="22"/>
          <w:szCs w:val="22"/>
          <w:lang w:val="en-GB"/>
        </w:rPr>
        <w:t>/</w:t>
      </w:r>
      <w:r w:rsidR="009C0B8F" w:rsidRPr="00ED3B22">
        <w:rPr>
          <w:rFonts w:ascii="Book Antiqua" w:hAnsi="Book Antiqua" w:cs="72"/>
          <w:bCs/>
          <w:sz w:val="22"/>
          <w:szCs w:val="22"/>
          <w:lang w:val="en-GB"/>
        </w:rPr>
        <w:t>Amend</w:t>
      </w:r>
      <w:r w:rsidR="004A589B" w:rsidRPr="00ED3B22">
        <w:rPr>
          <w:rFonts w:ascii="Book Antiqua" w:hAnsi="Book Antiqua" w:cs="72"/>
          <w:bCs/>
          <w:sz w:val="22"/>
          <w:szCs w:val="22"/>
          <w:lang w:val="en-GB"/>
        </w:rPr>
        <w:t>-</w:t>
      </w:r>
      <w:r w:rsidR="009C0B8F" w:rsidRPr="00ED3B22">
        <w:rPr>
          <w:rFonts w:ascii="Book Antiqua" w:hAnsi="Book Antiqua" w:cs="72"/>
          <w:bCs/>
          <w:sz w:val="22"/>
          <w:szCs w:val="22"/>
          <w:lang w:val="en-GB"/>
        </w:rPr>
        <w:t>01</w:t>
      </w:r>
      <w:r w:rsidR="00E410CE" w:rsidRPr="00ED3B22">
        <w:rPr>
          <w:rFonts w:ascii="Book Antiqua" w:hAnsi="Book Antiqua" w:cs="72"/>
          <w:bCs/>
          <w:sz w:val="22"/>
          <w:szCs w:val="22"/>
          <w:lang w:val="en-GB"/>
        </w:rPr>
        <w:t xml:space="preserve"> </w:t>
      </w:r>
      <w:r w:rsidR="00E95354" w:rsidRPr="00ED3B22">
        <w:rPr>
          <w:rFonts w:ascii="Book Antiqua" w:hAnsi="Book Antiqua" w:cs="72"/>
          <w:bCs/>
          <w:sz w:val="22"/>
          <w:szCs w:val="22"/>
          <w:lang w:val="en-GB"/>
        </w:rPr>
        <w:t xml:space="preserve">           </w:t>
      </w:r>
      <w:r w:rsidR="006A0FF6" w:rsidRPr="00ED3B22">
        <w:rPr>
          <w:rFonts w:ascii="Book Antiqua" w:hAnsi="Book Antiqua" w:cs="72"/>
          <w:bCs/>
          <w:sz w:val="22"/>
          <w:szCs w:val="22"/>
          <w:lang w:val="en-GB"/>
        </w:rPr>
        <w:t xml:space="preserve">            </w:t>
      </w:r>
      <w:r w:rsidRPr="00ED3B22">
        <w:rPr>
          <w:rFonts w:ascii="Book Antiqua" w:hAnsi="Book Antiqua" w:cs="72"/>
          <w:bCs/>
          <w:sz w:val="22"/>
          <w:szCs w:val="22"/>
          <w:lang w:val="en-GB"/>
        </w:rPr>
        <w:t>Dated</w:t>
      </w:r>
      <w:r w:rsidR="004A589B" w:rsidRPr="00ED3B22">
        <w:rPr>
          <w:rFonts w:ascii="Book Antiqua" w:hAnsi="Book Antiqua" w:cs="72"/>
          <w:bCs/>
          <w:sz w:val="22"/>
          <w:szCs w:val="22"/>
          <w:lang w:val="en-GB"/>
        </w:rPr>
        <w:t>:</w:t>
      </w:r>
      <w:r w:rsidR="00ED3B22">
        <w:rPr>
          <w:rFonts w:ascii="Book Antiqua" w:hAnsi="Book Antiqua" w:cs="72"/>
          <w:bCs/>
          <w:sz w:val="22"/>
          <w:szCs w:val="22"/>
          <w:lang w:val="en-GB"/>
        </w:rPr>
        <w:t>17</w:t>
      </w:r>
      <w:r w:rsidRPr="00ED3B22">
        <w:rPr>
          <w:rFonts w:ascii="Book Antiqua" w:hAnsi="Book Antiqua" w:cs="72"/>
          <w:bCs/>
          <w:sz w:val="22"/>
          <w:szCs w:val="22"/>
          <w:lang w:val="en-GB"/>
        </w:rPr>
        <w:t>/</w:t>
      </w:r>
      <w:r w:rsidR="00982E2F" w:rsidRPr="00ED3B22">
        <w:rPr>
          <w:rFonts w:ascii="Book Antiqua" w:hAnsi="Book Antiqua" w:cs="72"/>
          <w:bCs/>
          <w:sz w:val="22"/>
          <w:szCs w:val="22"/>
          <w:lang w:val="en-GB"/>
        </w:rPr>
        <w:t>0</w:t>
      </w:r>
      <w:r w:rsidR="00ED3B22">
        <w:rPr>
          <w:rFonts w:ascii="Book Antiqua" w:hAnsi="Book Antiqua" w:cs="72"/>
          <w:bCs/>
          <w:sz w:val="22"/>
          <w:szCs w:val="22"/>
          <w:lang w:val="en-GB"/>
        </w:rPr>
        <w:t>3</w:t>
      </w:r>
      <w:r w:rsidR="00822A31" w:rsidRPr="00ED3B22">
        <w:rPr>
          <w:rFonts w:ascii="Book Antiqua" w:hAnsi="Book Antiqua" w:cs="72"/>
          <w:bCs/>
          <w:sz w:val="22"/>
          <w:szCs w:val="22"/>
          <w:lang w:val="en-GB"/>
        </w:rPr>
        <w:t>/202</w:t>
      </w:r>
      <w:r w:rsidR="006A0FF6" w:rsidRPr="00ED3B22">
        <w:rPr>
          <w:rFonts w:ascii="Book Antiqua" w:hAnsi="Book Antiqua" w:cs="72"/>
          <w:bCs/>
          <w:sz w:val="22"/>
          <w:szCs w:val="22"/>
          <w:lang w:val="en-GB"/>
        </w:rPr>
        <w:t>5</w:t>
      </w:r>
      <w:r w:rsidRPr="00ED3B22">
        <w:rPr>
          <w:rFonts w:ascii="Book Antiqua" w:hAnsi="Book Antiqua" w:cs="72"/>
          <w:bCs/>
          <w:sz w:val="22"/>
          <w:szCs w:val="22"/>
          <w:lang w:val="en-GB"/>
        </w:rPr>
        <w:t xml:space="preserve">    </w:t>
      </w:r>
    </w:p>
    <w:p w14:paraId="7AC7C193" w14:textId="77777777" w:rsidR="00F85826" w:rsidRPr="00ED3B22" w:rsidRDefault="00F85826" w:rsidP="00F85826">
      <w:pPr>
        <w:tabs>
          <w:tab w:val="right" w:pos="9540"/>
        </w:tabs>
        <w:rPr>
          <w:rFonts w:ascii="Book Antiqua" w:hAnsi="Book Antiqua" w:cs="72"/>
          <w:bCs/>
          <w:sz w:val="22"/>
          <w:szCs w:val="22"/>
          <w:lang w:val="en-GB"/>
        </w:rPr>
      </w:pPr>
    </w:p>
    <w:p w14:paraId="40060173" w14:textId="6A9356C9" w:rsidR="003F1780" w:rsidRPr="003F1780" w:rsidRDefault="00F85826" w:rsidP="003F1780">
      <w:pPr>
        <w:jc w:val="both"/>
        <w:rPr>
          <w:rFonts w:ascii="Book Antiqua" w:hAnsi="Book Antiqua" w:cs="72"/>
          <w:bCs/>
          <w:sz w:val="22"/>
          <w:szCs w:val="22"/>
          <w:lang w:val="en-GB"/>
        </w:rPr>
      </w:pPr>
      <w:r w:rsidRPr="00851F7E">
        <w:rPr>
          <w:rFonts w:ascii="Book Antiqua" w:hAnsi="Book Antiqua"/>
          <w:bCs/>
        </w:rPr>
        <w:t xml:space="preserve">Sub.: </w:t>
      </w:r>
      <w:r w:rsidR="00CD399E" w:rsidRPr="00F53E33">
        <w:rPr>
          <w:rFonts w:ascii="Book Antiqua" w:hAnsi="Book Antiqua" w:cs="72"/>
          <w:b/>
          <w:sz w:val="22"/>
          <w:szCs w:val="22"/>
          <w:lang w:val="en-GB"/>
        </w:rPr>
        <w:t>Amendment No</w:t>
      </w:r>
      <w:r w:rsidR="00CD399E">
        <w:rPr>
          <w:rFonts w:ascii="Book Antiqua" w:hAnsi="Book Antiqua" w:cs="72"/>
          <w:b/>
          <w:sz w:val="22"/>
          <w:szCs w:val="22"/>
          <w:lang w:val="en-GB"/>
        </w:rPr>
        <w:t xml:space="preserve">-01 </w:t>
      </w:r>
      <w:r w:rsidR="00CD399E" w:rsidRPr="001E237D">
        <w:rPr>
          <w:rFonts w:ascii="Book Antiqua" w:hAnsi="Book Antiqua" w:cs="72"/>
          <w:bCs/>
          <w:sz w:val="22"/>
          <w:szCs w:val="22"/>
          <w:lang w:val="en-GB"/>
        </w:rPr>
        <w:t>to the Bidding Documents for</w:t>
      </w:r>
      <w:r w:rsidR="00CD399E" w:rsidRPr="00D3438E">
        <w:rPr>
          <w:rFonts w:ascii="Book Antiqua" w:hAnsi="Book Antiqua" w:cs="72"/>
          <w:b/>
          <w:sz w:val="22"/>
          <w:szCs w:val="22"/>
          <w:lang w:val="en-GB"/>
        </w:rPr>
        <w:t xml:space="preserve"> </w:t>
      </w:r>
      <w:r w:rsidR="003F1780" w:rsidRPr="003F1780">
        <w:rPr>
          <w:rFonts w:ascii="Book Antiqua" w:hAnsi="Book Antiqua" w:cs="72"/>
          <w:bCs/>
          <w:sz w:val="22"/>
          <w:szCs w:val="22"/>
          <w:lang w:val="en-GB"/>
        </w:rPr>
        <w:t>765kV Reactor Package-7RT30 for 24x80 MVAR, 765kV, 1-Ph Reactors under Bulk Procurement of 765kV and 400kV class Transformers and Reactors of various Capacities (Lot-7</w:t>
      </w:r>
      <w:proofErr w:type="gramStart"/>
      <w:r w:rsidR="003F1780" w:rsidRPr="003F1780">
        <w:rPr>
          <w:rFonts w:ascii="Book Antiqua" w:hAnsi="Book Antiqua" w:cs="72"/>
          <w:bCs/>
          <w:sz w:val="22"/>
          <w:szCs w:val="22"/>
          <w:lang w:val="en-GB"/>
        </w:rPr>
        <w:t>).</w:t>
      </w:r>
      <w:r w:rsidR="003F1780">
        <w:rPr>
          <w:rFonts w:ascii="Book Antiqua" w:hAnsi="Book Antiqua" w:cs="72"/>
          <w:bCs/>
          <w:sz w:val="22"/>
          <w:szCs w:val="22"/>
          <w:lang w:val="en-GB"/>
        </w:rPr>
        <w:t>[</w:t>
      </w:r>
      <w:proofErr w:type="gramEnd"/>
      <w:r w:rsidR="003F1780" w:rsidRPr="003F1780">
        <w:rPr>
          <w:rFonts w:ascii="Book Antiqua" w:hAnsi="Book Antiqua" w:cs="72"/>
          <w:bCs/>
          <w:sz w:val="22"/>
          <w:szCs w:val="22"/>
          <w:lang w:val="en-GB"/>
        </w:rPr>
        <w:t>Spec. No.: CC/NT/W-RT/DOM/A04/26/03147</w:t>
      </w:r>
      <w:r w:rsidR="003F1780">
        <w:rPr>
          <w:rFonts w:ascii="Book Antiqua" w:hAnsi="Book Antiqua" w:cs="72"/>
          <w:bCs/>
          <w:sz w:val="22"/>
          <w:szCs w:val="22"/>
          <w:lang w:val="en-GB"/>
        </w:rPr>
        <w:t>]</w:t>
      </w:r>
    </w:p>
    <w:p w14:paraId="1ABD514B" w14:textId="41728114" w:rsidR="00F85826" w:rsidRPr="00806A98" w:rsidRDefault="00F85826" w:rsidP="003F1780">
      <w:pPr>
        <w:ind w:left="630" w:hanging="630"/>
        <w:jc w:val="both"/>
        <w:rPr>
          <w:rFonts w:ascii="Book Antiqua" w:hAnsi="Book Antiqua" w:cs="Arial"/>
          <w:color w:val="0000CC"/>
          <w:sz w:val="20"/>
          <w:szCs w:val="20"/>
        </w:rPr>
      </w:pPr>
      <w:r w:rsidRPr="00806A98">
        <w:rPr>
          <w:rFonts w:ascii="Book Antiqua" w:hAnsi="Book Antiqua" w:cs="Arial"/>
          <w:color w:val="0000CC"/>
          <w:sz w:val="20"/>
          <w:szCs w:val="20"/>
        </w:rPr>
        <w:t xml:space="preserve">   </w:t>
      </w:r>
      <w:r w:rsidRPr="00806A98">
        <w:rPr>
          <w:rFonts w:ascii="Book Antiqua" w:hAnsi="Book Antiqua" w:cs="Arial"/>
          <w:color w:val="0000CC"/>
          <w:sz w:val="20"/>
          <w:szCs w:val="20"/>
        </w:rPr>
        <w:tab/>
      </w:r>
    </w:p>
    <w:p w14:paraId="6BE45C39" w14:textId="002B2850"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CD399E" w:rsidRPr="00CD399E">
        <w:rPr>
          <w:rFonts w:ascii="Book Antiqua" w:hAnsi="Book Antiqua"/>
          <w:bCs/>
          <w:i/>
          <w:iCs/>
          <w:u w:val="single"/>
        </w:rPr>
        <w:t xml:space="preserve">Amendment No-01 </w:t>
      </w:r>
      <w:r w:rsidRPr="00851F7E">
        <w:rPr>
          <w:rFonts w:ascii="Book Antiqua" w:hAnsi="Book Antiqua"/>
          <w:bCs/>
          <w:i/>
          <w:iCs/>
          <w:u w:val="single"/>
        </w:rPr>
        <w:t xml:space="preserve">to the Bidding Documents  </w:t>
      </w:r>
    </w:p>
    <w:p w14:paraId="32B2D677" w14:textId="77777777" w:rsidR="00F85826" w:rsidRPr="00851F7E" w:rsidRDefault="00F85826" w:rsidP="00F85826">
      <w:pPr>
        <w:rPr>
          <w:rFonts w:ascii="Book Antiqua" w:hAnsi="Book Antiqua"/>
        </w:rPr>
      </w:pPr>
    </w:p>
    <w:p w14:paraId="11DA7278" w14:textId="77777777" w:rsidR="00F85826" w:rsidRPr="00851F7E" w:rsidRDefault="00F85826" w:rsidP="00F85826">
      <w:pPr>
        <w:rPr>
          <w:rFonts w:ascii="Book Antiqua" w:hAnsi="Book Antiqua"/>
        </w:rPr>
      </w:pPr>
      <w:r w:rsidRPr="00851F7E">
        <w:rPr>
          <w:rFonts w:ascii="Book Antiqua" w:hAnsi="Book Antiqua"/>
        </w:rPr>
        <w:t>Dear Sir,</w:t>
      </w:r>
    </w:p>
    <w:p w14:paraId="046613E7" w14:textId="77777777" w:rsidR="00F85826" w:rsidRPr="00851F7E" w:rsidRDefault="00F85826" w:rsidP="00F85826">
      <w:pPr>
        <w:ind w:left="720" w:right="-43" w:hanging="720"/>
        <w:jc w:val="both"/>
        <w:rPr>
          <w:rFonts w:ascii="Book Antiqua" w:hAnsi="Book Antiqua"/>
        </w:rPr>
      </w:pPr>
    </w:p>
    <w:p w14:paraId="0CD49E5B" w14:textId="1A05C37F" w:rsidR="00B20929" w:rsidRDefault="00F85826" w:rsidP="00B20929">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7" w:history="1">
        <w:r w:rsidR="00E410CE" w:rsidRPr="0063548C">
          <w:rPr>
            <w:rStyle w:val="Hyperlink"/>
            <w:rFonts w:ascii="Book Antiqua" w:hAnsi="Book Antiqua" w:cs="Arial"/>
            <w:sz w:val="22"/>
            <w:szCs w:val="22"/>
          </w:rPr>
          <w:t>https://etender.powergrid.in</w:t>
        </w:r>
      </w:hyperlink>
      <w:r w:rsidRPr="00851F7E">
        <w:rPr>
          <w:rFonts w:ascii="Book Antiqua" w:hAnsi="Book Antiqua"/>
          <w:i/>
          <w:iCs/>
        </w:rPr>
        <w:t xml:space="preserve"> </w:t>
      </w:r>
      <w:r w:rsidRPr="00832066">
        <w:rPr>
          <w:rFonts w:ascii="Book Antiqua" w:hAnsi="Book Antiqua"/>
        </w:rPr>
        <w:t xml:space="preserve">on </w:t>
      </w:r>
      <w:r w:rsidR="003F1780">
        <w:rPr>
          <w:rFonts w:ascii="Book Antiqua" w:hAnsi="Book Antiqua"/>
        </w:rPr>
        <w:t>10</w:t>
      </w:r>
      <w:r w:rsidR="006A0FF6" w:rsidRPr="00832066">
        <w:rPr>
          <w:rFonts w:ascii="Book Antiqua" w:hAnsi="Book Antiqua"/>
        </w:rPr>
        <w:t>/0</w:t>
      </w:r>
      <w:r w:rsidR="003F1780">
        <w:rPr>
          <w:rFonts w:ascii="Book Antiqua" w:hAnsi="Book Antiqua"/>
        </w:rPr>
        <w:t>3</w:t>
      </w:r>
      <w:r w:rsidR="006A0FF6" w:rsidRPr="00832066">
        <w:rPr>
          <w:rFonts w:ascii="Book Antiqua" w:hAnsi="Book Antiqua"/>
        </w:rPr>
        <w:t>/2025</w:t>
      </w:r>
      <w:r w:rsidRPr="00832066">
        <w:rPr>
          <w:rFonts w:ascii="Book Antiqua" w:hAnsi="Book Antiqua"/>
        </w:rPr>
        <w:t xml:space="preserve">. </w:t>
      </w:r>
    </w:p>
    <w:p w14:paraId="4C42EBF7" w14:textId="77777777" w:rsidR="00B20929" w:rsidRDefault="00B20929" w:rsidP="00B20929">
      <w:pPr>
        <w:ind w:left="720"/>
        <w:jc w:val="both"/>
        <w:rPr>
          <w:rFonts w:ascii="Book Antiqua" w:hAnsi="Book Antiqua"/>
        </w:rPr>
      </w:pPr>
    </w:p>
    <w:p w14:paraId="3FAF983E" w14:textId="77777777" w:rsidR="00CE424B" w:rsidRDefault="00B20929" w:rsidP="00CE424B">
      <w:pPr>
        <w:numPr>
          <w:ilvl w:val="0"/>
          <w:numId w:val="7"/>
        </w:numPr>
        <w:ind w:hanging="720"/>
        <w:jc w:val="both"/>
        <w:rPr>
          <w:rFonts w:ascii="Book Antiqua" w:hAnsi="Book Antiqua"/>
        </w:rPr>
      </w:pPr>
      <w:r w:rsidRPr="00B20929">
        <w:rPr>
          <w:rFonts w:ascii="Book Antiqua" w:hAnsi="Book Antiqua"/>
        </w:rPr>
        <w:t>Please find enclosed herewith Amendment No-0</w:t>
      </w:r>
      <w:r>
        <w:rPr>
          <w:rFonts w:ascii="Book Antiqua" w:hAnsi="Book Antiqua"/>
        </w:rPr>
        <w:t>1</w:t>
      </w:r>
      <w:r w:rsidRPr="00B20929">
        <w:rPr>
          <w:rFonts w:ascii="Book Antiqua" w:hAnsi="Book Antiqua"/>
        </w:rPr>
        <w:t xml:space="preserve"> to the aforesaid Bidding Documents, which shall form an integral part of the Bidding Documents. </w:t>
      </w:r>
    </w:p>
    <w:p w14:paraId="4E70577E" w14:textId="77777777" w:rsidR="00CE424B" w:rsidRDefault="00CE424B" w:rsidP="00CE424B">
      <w:pPr>
        <w:pStyle w:val="ListParagraph"/>
        <w:rPr>
          <w:rFonts w:ascii="Book Antiqua" w:hAnsi="Book Antiqua"/>
        </w:rPr>
      </w:pPr>
    </w:p>
    <w:p w14:paraId="36F16D61" w14:textId="1BE2D1DB" w:rsidR="00CE424B" w:rsidRPr="00CE424B" w:rsidRDefault="00CE424B" w:rsidP="00CE424B">
      <w:pPr>
        <w:numPr>
          <w:ilvl w:val="0"/>
          <w:numId w:val="7"/>
        </w:numPr>
        <w:ind w:hanging="720"/>
        <w:jc w:val="both"/>
        <w:rPr>
          <w:rFonts w:ascii="Book Antiqua" w:hAnsi="Book Antiqua"/>
        </w:rPr>
      </w:pPr>
      <w:r w:rsidRPr="00CE424B">
        <w:rPr>
          <w:rFonts w:ascii="Book Antiqua" w:hAnsi="Book Antiqua"/>
        </w:rPr>
        <w:t xml:space="preserve">Save and except for the changes </w:t>
      </w:r>
      <w:proofErr w:type="gramStart"/>
      <w:r w:rsidRPr="00CE424B">
        <w:rPr>
          <w:rFonts w:ascii="Book Antiqua" w:hAnsi="Book Antiqua"/>
        </w:rPr>
        <w:t>brought-out</w:t>
      </w:r>
      <w:proofErr w:type="gramEnd"/>
      <w:r w:rsidRPr="00CE424B">
        <w:rPr>
          <w:rFonts w:ascii="Book Antiqua" w:hAnsi="Book Antiqua"/>
        </w:rPr>
        <w:t xml:space="preserve"> in the above-mentioned Amendment No-0</w:t>
      </w:r>
      <w:r>
        <w:rPr>
          <w:rFonts w:ascii="Book Antiqua" w:hAnsi="Book Antiqua"/>
        </w:rPr>
        <w:t>1</w:t>
      </w:r>
      <w:r w:rsidRPr="00CE424B">
        <w:rPr>
          <w:rFonts w:ascii="Book Antiqua" w:hAnsi="Book Antiqua"/>
        </w:rPr>
        <w:t xml:space="preserve">, all other terms and conditions of the original bidding documents and </w:t>
      </w:r>
      <w:proofErr w:type="gramStart"/>
      <w:r w:rsidRPr="00CE424B">
        <w:rPr>
          <w:rFonts w:ascii="Book Antiqua" w:hAnsi="Book Antiqua"/>
        </w:rPr>
        <w:t>its</w:t>
      </w:r>
      <w:proofErr w:type="gramEnd"/>
      <w:r w:rsidRPr="00CE424B">
        <w:rPr>
          <w:rFonts w:ascii="Book Antiqua" w:hAnsi="Book Antiqua"/>
        </w:rPr>
        <w:t xml:space="preserve"> subsequent Clarifications</w:t>
      </w:r>
      <w:r w:rsidR="00992854">
        <w:rPr>
          <w:rFonts w:ascii="Book Antiqua" w:hAnsi="Book Antiqua"/>
        </w:rPr>
        <w:t xml:space="preserve"> and </w:t>
      </w:r>
      <w:proofErr w:type="gramStart"/>
      <w:r w:rsidR="00992854">
        <w:rPr>
          <w:rFonts w:ascii="Book Antiqua" w:hAnsi="Book Antiqua"/>
        </w:rPr>
        <w:t xml:space="preserve">Errata </w:t>
      </w:r>
      <w:r w:rsidR="00CA2E1F">
        <w:rPr>
          <w:rFonts w:ascii="Book Antiqua" w:hAnsi="Book Antiqua"/>
        </w:rPr>
        <w:t xml:space="preserve"> (</w:t>
      </w:r>
      <w:proofErr w:type="gramEnd"/>
      <w:r w:rsidR="00CA2E1F">
        <w:rPr>
          <w:rFonts w:ascii="Book Antiqua" w:hAnsi="Book Antiqua"/>
        </w:rPr>
        <w:t>if any</w:t>
      </w:r>
      <w:proofErr w:type="gramStart"/>
      <w:r w:rsidR="00CA2E1F">
        <w:rPr>
          <w:rFonts w:ascii="Book Antiqua" w:hAnsi="Book Antiqua"/>
        </w:rPr>
        <w:t>)</w:t>
      </w:r>
      <w:r w:rsidRPr="00CE424B">
        <w:rPr>
          <w:rFonts w:ascii="Book Antiqua" w:hAnsi="Book Antiqua"/>
        </w:rPr>
        <w:t xml:space="preserve"> shall</w:t>
      </w:r>
      <w:proofErr w:type="gramEnd"/>
      <w:r w:rsidRPr="00CE424B">
        <w:rPr>
          <w:rFonts w:ascii="Book Antiqua" w:hAnsi="Book Antiqua"/>
        </w:rPr>
        <w:t xml:space="preserve"> remain unaltered. </w:t>
      </w:r>
    </w:p>
    <w:p w14:paraId="2E32BA3D" w14:textId="77777777" w:rsidR="00F85826" w:rsidRPr="00851F7E" w:rsidRDefault="00F85826" w:rsidP="00F85826">
      <w:pPr>
        <w:ind w:right="-43"/>
        <w:jc w:val="both"/>
        <w:rPr>
          <w:rFonts w:ascii="Book Antiqua" w:hAnsi="Book Antiqua"/>
        </w:rPr>
      </w:pPr>
    </w:p>
    <w:p w14:paraId="6B1F7E64"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r>
      <w:proofErr w:type="gramStart"/>
      <w:r w:rsidRPr="00851F7E">
        <w:rPr>
          <w:rFonts w:ascii="Book Antiqua" w:hAnsi="Book Antiqua"/>
        </w:rPr>
        <w:t>Thanking</w:t>
      </w:r>
      <w:proofErr w:type="gramEnd"/>
      <w:r w:rsidRPr="00851F7E">
        <w:rPr>
          <w:rFonts w:ascii="Book Antiqua" w:hAnsi="Book Antiqua"/>
        </w:rPr>
        <w:t xml:space="preserve"> you,</w:t>
      </w:r>
      <w:r w:rsidRPr="00851F7E">
        <w:rPr>
          <w:rFonts w:ascii="Book Antiqua" w:hAnsi="Book Antiqua"/>
          <w:b/>
          <w:bCs/>
        </w:rPr>
        <w:tab/>
      </w:r>
    </w:p>
    <w:p w14:paraId="3240B711" w14:textId="77777777" w:rsidR="00F85826" w:rsidRDefault="00F85826" w:rsidP="00F85826">
      <w:pPr>
        <w:ind w:left="720" w:right="-43" w:hanging="720"/>
        <w:jc w:val="right"/>
        <w:rPr>
          <w:rFonts w:ascii="Book Antiqua" w:hAnsi="Book Antiqua"/>
        </w:rPr>
      </w:pPr>
      <w:r w:rsidRPr="00851F7E">
        <w:rPr>
          <w:rFonts w:ascii="Book Antiqua" w:hAnsi="Book Antiqua"/>
        </w:rPr>
        <w:t>Yours faithfully,</w:t>
      </w:r>
    </w:p>
    <w:p w14:paraId="1A843D19" w14:textId="61DC3833" w:rsidR="00B96310" w:rsidRPr="00851F7E" w:rsidRDefault="00B96310" w:rsidP="00F85826">
      <w:pPr>
        <w:ind w:left="720" w:right="-43" w:hanging="720"/>
        <w:jc w:val="right"/>
        <w:rPr>
          <w:rFonts w:ascii="Book Antiqua" w:hAnsi="Book Antiqua"/>
        </w:rPr>
      </w:pPr>
    </w:p>
    <w:p w14:paraId="77BBE103" w14:textId="77777777" w:rsidR="00F85826" w:rsidRDefault="00F85826" w:rsidP="003C35BE">
      <w:pPr>
        <w:ind w:right="-244"/>
        <w:jc w:val="right"/>
        <w:rPr>
          <w:rFonts w:ascii="Book Antiqua" w:hAnsi="Book Antiqua" w:cs="Arial"/>
          <w:sz w:val="20"/>
          <w:szCs w:val="20"/>
        </w:rPr>
      </w:pPr>
    </w:p>
    <w:p w14:paraId="7DB4281F" w14:textId="5ADDB07A" w:rsidR="00F85826" w:rsidRPr="00F85826" w:rsidRDefault="00000000" w:rsidP="007A650F">
      <w:pPr>
        <w:jc w:val="right"/>
        <w:rPr>
          <w:rFonts w:ascii="Book Antiqua" w:hAnsi="Book Antiqua" w:cs="Arial"/>
          <w:sz w:val="20"/>
          <w:szCs w:val="20"/>
        </w:rPr>
      </w:pPr>
      <w:r>
        <w:rPr>
          <w:rFonts w:ascii="Book Antiqua" w:hAnsi="Book Antiqua" w:cs="Arial"/>
          <w:sz w:val="20"/>
          <w:szCs w:val="20"/>
        </w:rPr>
        <w:pict w14:anchorId="2ACED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73.25pt;height:96pt">
            <v:imagedata r:id="rId8" o:title=""/>
            <o:lock v:ext="edit" ungrouping="t" rotation="t" cropping="t" verticies="t" text="t" grouping="t"/>
            <o:signatureline v:ext="edit" id="{C6E6BA75-9F7B-4321-A6B6-44FAE8B6FEFC}" provid="{00000000-0000-0000-0000-000000000000}" o:suggestedsigner="Saurabh Chakrawarti" o:suggestedsigner2="Manager" issignatureline="t"/>
          </v:shape>
        </w:pict>
      </w:r>
    </w:p>
    <w:p w14:paraId="03742D2B" w14:textId="77777777" w:rsidR="00F85826" w:rsidRPr="00F85826" w:rsidRDefault="00F85826" w:rsidP="00F85826">
      <w:pPr>
        <w:rPr>
          <w:rFonts w:ascii="Book Antiqua" w:hAnsi="Book Antiqua" w:cs="Arial"/>
          <w:sz w:val="20"/>
          <w:szCs w:val="20"/>
        </w:rPr>
      </w:pPr>
    </w:p>
    <w:p w14:paraId="1AF5807F" w14:textId="77777777" w:rsidR="00F85826" w:rsidRPr="00F85826" w:rsidRDefault="00F85826" w:rsidP="00F85826">
      <w:pPr>
        <w:rPr>
          <w:rFonts w:ascii="Book Antiqua" w:hAnsi="Book Antiqua" w:cs="Arial"/>
          <w:sz w:val="20"/>
          <w:szCs w:val="20"/>
        </w:rPr>
      </w:pPr>
    </w:p>
    <w:p w14:paraId="574F529D" w14:textId="77777777" w:rsidR="00F85826" w:rsidRDefault="00F85826" w:rsidP="00F85826">
      <w:pPr>
        <w:rPr>
          <w:rFonts w:ascii="Book Antiqua" w:hAnsi="Book Antiqua" w:cs="Arial"/>
          <w:sz w:val="20"/>
          <w:szCs w:val="20"/>
        </w:rPr>
      </w:pPr>
    </w:p>
    <w:p w14:paraId="19214002" w14:textId="3B061AAA"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p>
    <w:sectPr w:rsidR="00CE6A22" w:rsidRPr="00F85826" w:rsidSect="00DC673B">
      <w:headerReference w:type="first" r:id="rId9"/>
      <w:footerReference w:type="first" r:id="rId10"/>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72CDA" w14:textId="77777777" w:rsidR="00FF7572" w:rsidRDefault="00FF7572" w:rsidP="00353F84">
      <w:r>
        <w:separator/>
      </w:r>
    </w:p>
  </w:endnote>
  <w:endnote w:type="continuationSeparator" w:id="0">
    <w:p w14:paraId="0CB023D3" w14:textId="77777777" w:rsidR="00FF7572" w:rsidRDefault="00FF7572"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37F1C" w14:textId="2B6481C2" w:rsidR="00EB6227" w:rsidRDefault="006A0FF6" w:rsidP="00EB6227">
    <w:pPr>
      <w:jc w:val="center"/>
    </w:pPr>
    <w:r>
      <w:rPr>
        <w:b/>
        <w:bCs/>
        <w:noProof/>
        <w:lang w:bidi="hi-IN"/>
      </w:rPr>
      <mc:AlternateContent>
        <mc:Choice Requires="wps">
          <w:drawing>
            <wp:anchor distT="0" distB="0" distL="114300" distR="114300" simplePos="0" relativeHeight="251662336" behindDoc="0" locked="0" layoutInCell="1" allowOverlap="1" wp14:anchorId="3DC3497A" wp14:editId="3C5BDE1B">
              <wp:simplePos x="0" y="0"/>
              <wp:positionH relativeFrom="column">
                <wp:posOffset>-930910</wp:posOffset>
              </wp:positionH>
              <wp:positionV relativeFrom="paragraph">
                <wp:posOffset>991870</wp:posOffset>
              </wp:positionV>
              <wp:extent cx="3629025" cy="66675"/>
              <wp:effectExtent l="57150" t="19050" r="66675" b="85725"/>
              <wp:wrapNone/>
              <wp:docPr id="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9C62793" id="Rectangle 6"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07E6B300" wp14:editId="6E797727">
              <wp:simplePos x="0" y="0"/>
              <wp:positionH relativeFrom="column">
                <wp:posOffset>2698115</wp:posOffset>
              </wp:positionH>
              <wp:positionV relativeFrom="paragraph">
                <wp:posOffset>991235</wp:posOffset>
              </wp:positionV>
              <wp:extent cx="4486275" cy="66675"/>
              <wp:effectExtent l="57150" t="19050" r="66675" b="85725"/>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DDF7366" id="Rectangle 4"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386DCD22" wp14:editId="183F79C1">
              <wp:simplePos x="0" y="0"/>
              <wp:positionH relativeFrom="column">
                <wp:posOffset>-47625</wp:posOffset>
              </wp:positionH>
              <wp:positionV relativeFrom="paragraph">
                <wp:posOffset>60324</wp:posOffset>
              </wp:positionV>
              <wp:extent cx="5848350" cy="0"/>
              <wp:effectExtent l="0" t="0" r="0" b="0"/>
              <wp:wrapNone/>
              <wp:docPr id="9"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8919A45"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147005CE"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0EE7E" w14:textId="77777777" w:rsidR="00FF7572" w:rsidRDefault="00FF7572" w:rsidP="00353F84">
      <w:r>
        <w:separator/>
      </w:r>
    </w:p>
  </w:footnote>
  <w:footnote w:type="continuationSeparator" w:id="0">
    <w:p w14:paraId="6D4BF1F9" w14:textId="77777777" w:rsidR="00FF7572" w:rsidRDefault="00FF7572"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CF613" w14:textId="6153C1A1" w:rsidR="00165295" w:rsidRDefault="006A0FF6"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2E9D2F23" wp14:editId="4D0C061F">
              <wp:simplePos x="0" y="0"/>
              <wp:positionH relativeFrom="column">
                <wp:posOffset>2718435</wp:posOffset>
              </wp:positionH>
              <wp:positionV relativeFrom="paragraph">
                <wp:posOffset>-266700</wp:posOffset>
              </wp:positionV>
              <wp:extent cx="4486275" cy="66675"/>
              <wp:effectExtent l="57150" t="19050" r="66675" b="85725"/>
              <wp:wrapNone/>
              <wp:docPr id="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8F2EA59" id="Rectangle 10"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5F263059" wp14:editId="6E6B0E83">
              <wp:simplePos x="0" y="0"/>
              <wp:positionH relativeFrom="column">
                <wp:posOffset>-915670</wp:posOffset>
              </wp:positionH>
              <wp:positionV relativeFrom="paragraph">
                <wp:posOffset>-266700</wp:posOffset>
              </wp:positionV>
              <wp:extent cx="3629025" cy="66675"/>
              <wp:effectExtent l="57150" t="19050" r="66675" b="85725"/>
              <wp:wrapNone/>
              <wp:docPr id="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946FF95" id="Rectangle 8"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5719AFFB" wp14:editId="0F810E5F">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65111259" wp14:editId="5AF9D73E">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05D8FB77"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16577335">
    <w:abstractNumId w:val="0"/>
  </w:num>
  <w:num w:numId="2" w16cid:durableId="1453130351">
    <w:abstractNumId w:val="1"/>
  </w:num>
  <w:num w:numId="3" w16cid:durableId="185948809">
    <w:abstractNumId w:val="4"/>
  </w:num>
  <w:num w:numId="4" w16cid:durableId="777605854">
    <w:abstractNumId w:val="3"/>
  </w:num>
  <w:num w:numId="5" w16cid:durableId="254482027">
    <w:abstractNumId w:val="7"/>
  </w:num>
  <w:num w:numId="6" w16cid:durableId="109402647">
    <w:abstractNumId w:val="5"/>
  </w:num>
  <w:num w:numId="7" w16cid:durableId="330909884">
    <w:abstractNumId w:val="2"/>
  </w:num>
  <w:num w:numId="8" w16cid:durableId="2363308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1496"/>
    <w:rsid w:val="0001022D"/>
    <w:rsid w:val="00027ADD"/>
    <w:rsid w:val="00031A6D"/>
    <w:rsid w:val="000333AE"/>
    <w:rsid w:val="00035E6F"/>
    <w:rsid w:val="00036FF3"/>
    <w:rsid w:val="00040DD2"/>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9F2"/>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D6ED8"/>
    <w:rsid w:val="003E4CBF"/>
    <w:rsid w:val="003E771C"/>
    <w:rsid w:val="003F0A7B"/>
    <w:rsid w:val="003F1780"/>
    <w:rsid w:val="003F2000"/>
    <w:rsid w:val="003F5DEB"/>
    <w:rsid w:val="003F7017"/>
    <w:rsid w:val="00401274"/>
    <w:rsid w:val="00402E31"/>
    <w:rsid w:val="00415779"/>
    <w:rsid w:val="004168C8"/>
    <w:rsid w:val="00423F33"/>
    <w:rsid w:val="00425A12"/>
    <w:rsid w:val="0042703E"/>
    <w:rsid w:val="00432E08"/>
    <w:rsid w:val="004372EC"/>
    <w:rsid w:val="00437582"/>
    <w:rsid w:val="00452F69"/>
    <w:rsid w:val="00455ADD"/>
    <w:rsid w:val="0045628C"/>
    <w:rsid w:val="00464356"/>
    <w:rsid w:val="004669DD"/>
    <w:rsid w:val="00472443"/>
    <w:rsid w:val="00475BE7"/>
    <w:rsid w:val="004852A7"/>
    <w:rsid w:val="004862CB"/>
    <w:rsid w:val="00486333"/>
    <w:rsid w:val="004A03DB"/>
    <w:rsid w:val="004A2E00"/>
    <w:rsid w:val="004A5217"/>
    <w:rsid w:val="004A589B"/>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4E4D"/>
    <w:rsid w:val="005462EB"/>
    <w:rsid w:val="00557F02"/>
    <w:rsid w:val="00567735"/>
    <w:rsid w:val="00573BAB"/>
    <w:rsid w:val="0057488D"/>
    <w:rsid w:val="00584A26"/>
    <w:rsid w:val="00585D2C"/>
    <w:rsid w:val="00590DFF"/>
    <w:rsid w:val="005A018C"/>
    <w:rsid w:val="005A46D0"/>
    <w:rsid w:val="005B4D2A"/>
    <w:rsid w:val="005C02B9"/>
    <w:rsid w:val="005C6A83"/>
    <w:rsid w:val="005E0CF4"/>
    <w:rsid w:val="005F02F0"/>
    <w:rsid w:val="005F1C38"/>
    <w:rsid w:val="006046F0"/>
    <w:rsid w:val="0060759D"/>
    <w:rsid w:val="00613FDC"/>
    <w:rsid w:val="00621A3C"/>
    <w:rsid w:val="006343D7"/>
    <w:rsid w:val="00634FCB"/>
    <w:rsid w:val="006425CB"/>
    <w:rsid w:val="00642938"/>
    <w:rsid w:val="006507BB"/>
    <w:rsid w:val="00656A8D"/>
    <w:rsid w:val="006600CD"/>
    <w:rsid w:val="00661A5D"/>
    <w:rsid w:val="00664127"/>
    <w:rsid w:val="00667967"/>
    <w:rsid w:val="00670CE8"/>
    <w:rsid w:val="00675552"/>
    <w:rsid w:val="00675806"/>
    <w:rsid w:val="00681EF8"/>
    <w:rsid w:val="0068729E"/>
    <w:rsid w:val="006877A3"/>
    <w:rsid w:val="0069308B"/>
    <w:rsid w:val="00694E17"/>
    <w:rsid w:val="006A0FF6"/>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6182"/>
    <w:rsid w:val="007906F2"/>
    <w:rsid w:val="00790BAC"/>
    <w:rsid w:val="00794DFF"/>
    <w:rsid w:val="007A0B4C"/>
    <w:rsid w:val="007A1BAB"/>
    <w:rsid w:val="007A650F"/>
    <w:rsid w:val="007C0B30"/>
    <w:rsid w:val="007C2E23"/>
    <w:rsid w:val="007C5009"/>
    <w:rsid w:val="007C7384"/>
    <w:rsid w:val="007D63A7"/>
    <w:rsid w:val="007E3A42"/>
    <w:rsid w:val="007F1BDE"/>
    <w:rsid w:val="008024E7"/>
    <w:rsid w:val="00804F46"/>
    <w:rsid w:val="00806A98"/>
    <w:rsid w:val="0080772D"/>
    <w:rsid w:val="00815CBC"/>
    <w:rsid w:val="00821AE5"/>
    <w:rsid w:val="008226BA"/>
    <w:rsid w:val="00822A31"/>
    <w:rsid w:val="00831608"/>
    <w:rsid w:val="00832066"/>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27F3"/>
    <w:rsid w:val="0089317D"/>
    <w:rsid w:val="00895122"/>
    <w:rsid w:val="008A5C75"/>
    <w:rsid w:val="008B10E6"/>
    <w:rsid w:val="008B4A50"/>
    <w:rsid w:val="008C5BC8"/>
    <w:rsid w:val="008D1A29"/>
    <w:rsid w:val="008D69BD"/>
    <w:rsid w:val="008D6DDE"/>
    <w:rsid w:val="008D6F5A"/>
    <w:rsid w:val="008F22A4"/>
    <w:rsid w:val="008F3505"/>
    <w:rsid w:val="00904C8C"/>
    <w:rsid w:val="009131FE"/>
    <w:rsid w:val="009135A9"/>
    <w:rsid w:val="00925B5F"/>
    <w:rsid w:val="0093311E"/>
    <w:rsid w:val="00937E51"/>
    <w:rsid w:val="00941D45"/>
    <w:rsid w:val="0094286B"/>
    <w:rsid w:val="00943C02"/>
    <w:rsid w:val="00945D94"/>
    <w:rsid w:val="00961F12"/>
    <w:rsid w:val="00964B4D"/>
    <w:rsid w:val="00966179"/>
    <w:rsid w:val="009766EF"/>
    <w:rsid w:val="00977ECF"/>
    <w:rsid w:val="00982E2F"/>
    <w:rsid w:val="009858FF"/>
    <w:rsid w:val="00985FDF"/>
    <w:rsid w:val="00992854"/>
    <w:rsid w:val="00993B4C"/>
    <w:rsid w:val="009A4E94"/>
    <w:rsid w:val="009A5681"/>
    <w:rsid w:val="009B174A"/>
    <w:rsid w:val="009B3286"/>
    <w:rsid w:val="009C0B8F"/>
    <w:rsid w:val="009C232A"/>
    <w:rsid w:val="009C2A24"/>
    <w:rsid w:val="009C459A"/>
    <w:rsid w:val="009C525D"/>
    <w:rsid w:val="009C6266"/>
    <w:rsid w:val="009D2B37"/>
    <w:rsid w:val="009E3275"/>
    <w:rsid w:val="009E66EE"/>
    <w:rsid w:val="009F185E"/>
    <w:rsid w:val="00A055DC"/>
    <w:rsid w:val="00A06C2B"/>
    <w:rsid w:val="00A208EC"/>
    <w:rsid w:val="00A23CAF"/>
    <w:rsid w:val="00A24037"/>
    <w:rsid w:val="00A31C18"/>
    <w:rsid w:val="00A335C2"/>
    <w:rsid w:val="00A34E51"/>
    <w:rsid w:val="00A36E6D"/>
    <w:rsid w:val="00A47AD0"/>
    <w:rsid w:val="00A47C1B"/>
    <w:rsid w:val="00A5156B"/>
    <w:rsid w:val="00A521BD"/>
    <w:rsid w:val="00A63A32"/>
    <w:rsid w:val="00A63E1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0929"/>
    <w:rsid w:val="00B210AA"/>
    <w:rsid w:val="00B26427"/>
    <w:rsid w:val="00B36747"/>
    <w:rsid w:val="00B431AE"/>
    <w:rsid w:val="00B47694"/>
    <w:rsid w:val="00B506D9"/>
    <w:rsid w:val="00B57996"/>
    <w:rsid w:val="00B57F25"/>
    <w:rsid w:val="00B62A8C"/>
    <w:rsid w:val="00B658E6"/>
    <w:rsid w:val="00B70E82"/>
    <w:rsid w:val="00B769EC"/>
    <w:rsid w:val="00B81084"/>
    <w:rsid w:val="00B83D2C"/>
    <w:rsid w:val="00B86A62"/>
    <w:rsid w:val="00B90380"/>
    <w:rsid w:val="00B935D8"/>
    <w:rsid w:val="00B96310"/>
    <w:rsid w:val="00BA290C"/>
    <w:rsid w:val="00BB24A4"/>
    <w:rsid w:val="00BC369F"/>
    <w:rsid w:val="00BC466B"/>
    <w:rsid w:val="00BC6E3E"/>
    <w:rsid w:val="00BD5B76"/>
    <w:rsid w:val="00BE685C"/>
    <w:rsid w:val="00BE6E54"/>
    <w:rsid w:val="00BF7447"/>
    <w:rsid w:val="00BF76CE"/>
    <w:rsid w:val="00C01092"/>
    <w:rsid w:val="00C024F9"/>
    <w:rsid w:val="00C02EE2"/>
    <w:rsid w:val="00C05D74"/>
    <w:rsid w:val="00C15DB0"/>
    <w:rsid w:val="00C34892"/>
    <w:rsid w:val="00C35962"/>
    <w:rsid w:val="00C4207F"/>
    <w:rsid w:val="00C46508"/>
    <w:rsid w:val="00C50B7A"/>
    <w:rsid w:val="00C5417A"/>
    <w:rsid w:val="00C55E12"/>
    <w:rsid w:val="00C63730"/>
    <w:rsid w:val="00C641B4"/>
    <w:rsid w:val="00C704AF"/>
    <w:rsid w:val="00C82E63"/>
    <w:rsid w:val="00C846C7"/>
    <w:rsid w:val="00C93C04"/>
    <w:rsid w:val="00C945E7"/>
    <w:rsid w:val="00CA2E1F"/>
    <w:rsid w:val="00CA5F4D"/>
    <w:rsid w:val="00CB308A"/>
    <w:rsid w:val="00CB3323"/>
    <w:rsid w:val="00CB3BB2"/>
    <w:rsid w:val="00CB63E1"/>
    <w:rsid w:val="00CC0757"/>
    <w:rsid w:val="00CD0204"/>
    <w:rsid w:val="00CD0613"/>
    <w:rsid w:val="00CD399E"/>
    <w:rsid w:val="00CD4C56"/>
    <w:rsid w:val="00CD714E"/>
    <w:rsid w:val="00CE424B"/>
    <w:rsid w:val="00CE5FE8"/>
    <w:rsid w:val="00CE6A22"/>
    <w:rsid w:val="00CF6399"/>
    <w:rsid w:val="00D047E4"/>
    <w:rsid w:val="00D068D0"/>
    <w:rsid w:val="00D10689"/>
    <w:rsid w:val="00D2119F"/>
    <w:rsid w:val="00D23233"/>
    <w:rsid w:val="00D25F71"/>
    <w:rsid w:val="00D266AB"/>
    <w:rsid w:val="00D43E79"/>
    <w:rsid w:val="00D57992"/>
    <w:rsid w:val="00D62F27"/>
    <w:rsid w:val="00D63DFD"/>
    <w:rsid w:val="00D661DA"/>
    <w:rsid w:val="00D7013B"/>
    <w:rsid w:val="00D7783D"/>
    <w:rsid w:val="00D8788E"/>
    <w:rsid w:val="00DA1CA1"/>
    <w:rsid w:val="00DA44B0"/>
    <w:rsid w:val="00DA46C7"/>
    <w:rsid w:val="00DA5597"/>
    <w:rsid w:val="00DC0653"/>
    <w:rsid w:val="00DC5BDB"/>
    <w:rsid w:val="00DC64C7"/>
    <w:rsid w:val="00DC673B"/>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2C2C"/>
    <w:rsid w:val="00E56D4B"/>
    <w:rsid w:val="00E57CEC"/>
    <w:rsid w:val="00E71E55"/>
    <w:rsid w:val="00E77EFF"/>
    <w:rsid w:val="00E85BA1"/>
    <w:rsid w:val="00E933B3"/>
    <w:rsid w:val="00E95354"/>
    <w:rsid w:val="00EA3ABF"/>
    <w:rsid w:val="00EA4616"/>
    <w:rsid w:val="00EB6227"/>
    <w:rsid w:val="00EC11EE"/>
    <w:rsid w:val="00EC5155"/>
    <w:rsid w:val="00ED3B22"/>
    <w:rsid w:val="00ED4013"/>
    <w:rsid w:val="00EE2806"/>
    <w:rsid w:val="00EE578E"/>
    <w:rsid w:val="00EF19DC"/>
    <w:rsid w:val="00EF566B"/>
    <w:rsid w:val="00EF6CB1"/>
    <w:rsid w:val="00F02D0C"/>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0A2"/>
    <w:rsid w:val="00F91E47"/>
    <w:rsid w:val="00F92892"/>
    <w:rsid w:val="00F9531D"/>
    <w:rsid w:val="00FA7366"/>
    <w:rsid w:val="00FA7B7F"/>
    <w:rsid w:val="00FB2169"/>
    <w:rsid w:val="00FB5109"/>
    <w:rsid w:val="00FF26BE"/>
    <w:rsid w:val="00FF7572"/>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2B0770"/>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150</Words>
  <Characters>921</Characters>
  <Application>Microsoft Office Word</Application>
  <DocSecurity>0</DocSecurity>
  <Lines>40</Lines>
  <Paragraphs>14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1057</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Saurabh Chakrawarti {सौरभ चक्रवर्ती}</cp:lastModifiedBy>
  <cp:revision>23</cp:revision>
  <cp:lastPrinted>2019-11-29T13:04:00Z</cp:lastPrinted>
  <dcterms:created xsi:type="dcterms:W3CDTF">2025-04-17T06:26:00Z</dcterms:created>
  <dcterms:modified xsi:type="dcterms:W3CDTF">2026-03-17T12:38:00Z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2025-08-25T12:17:21Z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69177536-acf9-4925-a0c1-ff3eb18b0d21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